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31A" w:rsidRPr="00530C9A" w:rsidRDefault="0055231A">
      <w:pPr>
        <w:rPr>
          <w:b/>
        </w:rPr>
      </w:pPr>
      <w:r w:rsidRPr="00530C9A">
        <w:rPr>
          <w:rFonts w:hint="eastAsia"/>
          <w:b/>
        </w:rPr>
        <w:t>需承接原承辦人公文系統相關資料的新任行政同仁，請依以下步驟操作：</w:t>
      </w:r>
    </w:p>
    <w:p w:rsidR="0055231A" w:rsidRDefault="0055231A"/>
    <w:p w:rsidR="0055231A" w:rsidRDefault="0055231A">
      <w:r>
        <w:rPr>
          <w:rFonts w:hint="eastAsia"/>
        </w:rPr>
        <w:t>1.</w:t>
      </w:r>
      <w:r>
        <w:rPr>
          <w:rFonts w:hint="eastAsia"/>
        </w:rPr>
        <w:t>先取得原承辦人</w:t>
      </w:r>
      <w:r w:rsidRPr="0055231A">
        <w:rPr>
          <w:rFonts w:hint="eastAsia"/>
          <w:bdr w:val="single" w:sz="4" w:space="0" w:color="auto"/>
        </w:rPr>
        <w:t>新公文系統帳號及密碼</w:t>
      </w:r>
      <w:r w:rsidR="008B0332">
        <w:rPr>
          <w:rFonts w:hint="eastAsia"/>
        </w:rPr>
        <w:t>，第一次登入務必以帳號密碼登入</w:t>
      </w:r>
      <w:r w:rsidR="00530C9A">
        <w:rPr>
          <w:rFonts w:hint="eastAsia"/>
        </w:rPr>
        <w:t>(</w:t>
      </w:r>
      <w:r w:rsidR="00530C9A">
        <w:rPr>
          <w:rFonts w:hint="eastAsia"/>
        </w:rPr>
        <w:t>於個人憑證註冊完成後才能使用自然人憑證登入</w:t>
      </w:r>
      <w:r w:rsidR="00530C9A">
        <w:rPr>
          <w:rFonts w:hint="eastAsia"/>
        </w:rPr>
        <w:t>)</w:t>
      </w:r>
      <w:r w:rsidR="008B0332">
        <w:rPr>
          <w:rFonts w:hint="eastAsia"/>
        </w:rPr>
        <w:t>，如無法取得原承辦人的帳號密碼請</w:t>
      </w:r>
      <w:proofErr w:type="gramStart"/>
      <w:r w:rsidR="008B0332">
        <w:rPr>
          <w:rFonts w:hint="eastAsia"/>
        </w:rPr>
        <w:t>電洽校內</w:t>
      </w:r>
      <w:proofErr w:type="gramEnd"/>
      <w:r w:rsidR="008B0332">
        <w:rPr>
          <w:rFonts w:hint="eastAsia"/>
        </w:rPr>
        <w:t>分機</w:t>
      </w:r>
      <w:r w:rsidR="008B0332">
        <w:rPr>
          <w:rFonts w:hint="eastAsia"/>
        </w:rPr>
        <w:t>402</w:t>
      </w:r>
      <w:r w:rsidR="008B0332">
        <w:rPr>
          <w:rFonts w:hint="eastAsia"/>
        </w:rPr>
        <w:t>由文書組長協助重置密碼。</w:t>
      </w:r>
    </w:p>
    <w:p w:rsidR="0055231A" w:rsidRDefault="0055231A">
      <w:r>
        <w:rPr>
          <w:noProof/>
        </w:rPr>
        <w:drawing>
          <wp:inline distT="0" distB="0" distL="0" distR="0" wp14:anchorId="4EFA928F" wp14:editId="7C592ACF">
            <wp:extent cx="5274310" cy="2966799"/>
            <wp:effectExtent l="0" t="0" r="2540" b="508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9A" w:rsidRDefault="00530C9A"/>
    <w:p w:rsidR="0082393D" w:rsidRDefault="008B0332">
      <w:r>
        <w:rPr>
          <w:rFonts w:hint="eastAsia"/>
        </w:rPr>
        <w:t>2.</w:t>
      </w:r>
      <w:r w:rsidR="0055231A">
        <w:rPr>
          <w:rFonts w:hint="eastAsia"/>
        </w:rPr>
        <w:t>共通性作業</w:t>
      </w:r>
      <w:r w:rsidR="0069207E">
        <w:rPr>
          <w:rFonts w:hint="eastAsia"/>
        </w:rPr>
        <w:t>-</w:t>
      </w:r>
      <w:r w:rsidR="0055231A" w:rsidRPr="00530C9A">
        <w:rPr>
          <w:rFonts w:hint="eastAsia"/>
          <w:bdr w:val="single" w:sz="4" w:space="0" w:color="auto"/>
        </w:rPr>
        <w:t>個人資料維護</w:t>
      </w:r>
      <w:r w:rsidR="0069207E">
        <w:rPr>
          <w:rFonts w:hint="eastAsia"/>
        </w:rPr>
        <w:t xml:space="preserve"> </w:t>
      </w:r>
      <w:r w:rsidR="0069207E">
        <w:rPr>
          <w:rFonts w:hint="eastAsia"/>
        </w:rPr>
        <w:t>操作步驟</w:t>
      </w:r>
    </w:p>
    <w:p w:rsidR="008B0332" w:rsidRDefault="008B0332">
      <w:r>
        <w:rPr>
          <w:rFonts w:hint="eastAsia"/>
        </w:rPr>
        <w:t>(1)</w:t>
      </w:r>
      <w:r>
        <w:rPr>
          <w:rFonts w:hint="eastAsia"/>
        </w:rPr>
        <w:t>修改</w:t>
      </w:r>
      <w:r>
        <w:rPr>
          <w:rFonts w:hint="eastAsia"/>
        </w:rPr>
        <w:t xml:space="preserve"> TAIPEION</w:t>
      </w:r>
      <w:r>
        <w:rPr>
          <w:rFonts w:hint="eastAsia"/>
        </w:rPr>
        <w:t>登入帳號</w:t>
      </w:r>
      <w:r w:rsidR="00530C9A">
        <w:rPr>
          <w:rFonts w:hint="eastAsia"/>
        </w:rPr>
        <w:t>(</w:t>
      </w:r>
      <w:r w:rsidR="00530C9A">
        <w:rPr>
          <w:rFonts w:hint="eastAsia"/>
        </w:rPr>
        <w:t>必要</w:t>
      </w:r>
      <w:r w:rsidR="00530C9A">
        <w:rPr>
          <w:rFonts w:hint="eastAsia"/>
        </w:rPr>
        <w:t>)</w:t>
      </w:r>
      <w:r w:rsidR="00F54486">
        <w:rPr>
          <w:rFonts w:hint="eastAsia"/>
        </w:rPr>
        <w:t>-&gt;</w:t>
      </w:r>
      <w:r w:rsidR="00F54486">
        <w:rPr>
          <w:rFonts w:hint="eastAsia"/>
        </w:rPr>
        <w:t>由文書人員變更，請提供帳號</w:t>
      </w:r>
      <w:bookmarkStart w:id="0" w:name="_GoBack"/>
      <w:bookmarkEnd w:id="0"/>
      <w:r w:rsidR="00F54486">
        <w:rPr>
          <w:rFonts w:hint="eastAsia"/>
        </w:rPr>
        <w:t>資料</w:t>
      </w:r>
    </w:p>
    <w:p w:rsidR="008B0332" w:rsidRPr="00530C9A" w:rsidRDefault="008B0332">
      <w:r>
        <w:rPr>
          <w:rFonts w:hint="eastAsia"/>
        </w:rPr>
        <w:t>(2)</w:t>
      </w:r>
      <w:r>
        <w:rPr>
          <w:rFonts w:hint="eastAsia"/>
        </w:rPr>
        <w:t>修改</w:t>
      </w:r>
      <w:r>
        <w:rPr>
          <w:rFonts w:hint="eastAsia"/>
        </w:rPr>
        <w:t xml:space="preserve"> </w:t>
      </w:r>
      <w:r>
        <w:rPr>
          <w:rFonts w:hint="eastAsia"/>
        </w:rPr>
        <w:t>承辦人</w:t>
      </w:r>
      <w:r w:rsidR="00530C9A">
        <w:rPr>
          <w:rFonts w:hint="eastAsia"/>
        </w:rPr>
        <w:t>員姓名</w:t>
      </w:r>
      <w:r w:rsidR="00530C9A">
        <w:rPr>
          <w:rFonts w:hint="eastAsia"/>
        </w:rPr>
        <w:t>(</w:t>
      </w:r>
      <w:r w:rsidR="00530C9A">
        <w:rPr>
          <w:rFonts w:hint="eastAsia"/>
        </w:rPr>
        <w:t>必要</w:t>
      </w:r>
      <w:r w:rsidR="00530C9A">
        <w:rPr>
          <w:rFonts w:hint="eastAsia"/>
        </w:rPr>
        <w:t>)</w:t>
      </w:r>
    </w:p>
    <w:p w:rsidR="00530C9A" w:rsidRDefault="00530C9A">
      <w:r>
        <w:rPr>
          <w:rFonts w:hint="eastAsia"/>
        </w:rPr>
        <w:t>(3)</w:t>
      </w:r>
      <w:r>
        <w:rPr>
          <w:rFonts w:hint="eastAsia"/>
        </w:rPr>
        <w:t>修改</w:t>
      </w:r>
      <w:r>
        <w:rPr>
          <w:rFonts w:hint="eastAsia"/>
        </w:rPr>
        <w:t xml:space="preserve"> </w:t>
      </w:r>
      <w:r>
        <w:rPr>
          <w:rFonts w:hint="eastAsia"/>
        </w:rPr>
        <w:t>電子郵件</w:t>
      </w:r>
      <w:r>
        <w:rPr>
          <w:rFonts w:hint="eastAsia"/>
        </w:rPr>
        <w:t>(</w:t>
      </w:r>
      <w:r>
        <w:rPr>
          <w:rFonts w:hint="eastAsia"/>
        </w:rPr>
        <w:t>必要</w:t>
      </w:r>
      <w:r>
        <w:rPr>
          <w:rFonts w:hint="eastAsia"/>
        </w:rPr>
        <w:t>)</w:t>
      </w:r>
    </w:p>
    <w:p w:rsidR="00530C9A" w:rsidRDefault="00530C9A">
      <w:r>
        <w:rPr>
          <w:rFonts w:hint="eastAsia"/>
        </w:rPr>
        <w:t>(4)</w:t>
      </w:r>
      <w:r>
        <w:rPr>
          <w:rFonts w:hint="eastAsia"/>
        </w:rPr>
        <w:t>檢視其他欄位逕行修正</w:t>
      </w:r>
    </w:p>
    <w:p w:rsidR="000200A6" w:rsidRPr="008B0332" w:rsidRDefault="000200A6">
      <w:r>
        <w:rPr>
          <w:rFonts w:hint="eastAsia"/>
        </w:rPr>
        <w:t>(5)</w:t>
      </w:r>
      <w:r>
        <w:rPr>
          <w:rFonts w:hint="eastAsia"/>
        </w:rPr>
        <w:t>按</w:t>
      </w:r>
      <w:r w:rsidRPr="000200A6">
        <w:rPr>
          <w:rFonts w:hint="eastAsia"/>
          <w:shd w:val="pct15" w:color="auto" w:fill="FFFFFF"/>
        </w:rPr>
        <w:t>更新資料</w:t>
      </w:r>
      <w:r>
        <w:rPr>
          <w:rFonts w:hint="eastAsia"/>
        </w:rPr>
        <w:t>存檔確定</w:t>
      </w:r>
    </w:p>
    <w:p w:rsidR="0069207E" w:rsidRDefault="000200A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615868</wp:posOffset>
                </wp:positionV>
                <wp:extent cx="221810" cy="203703"/>
                <wp:effectExtent l="0" t="0" r="26035" b="2540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2037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33" o:spid="_x0000_s1026" style="position:absolute;margin-left:35.4pt;margin-top:48.5pt;width:17.45pt;height:16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cfoAIAAIYFAAAOAAAAZHJzL2Uyb0RvYy54bWysVM1uEzEQviPxDpbvdHfTlpaomypqFYRU&#10;tRUp6tnx2llLXo+xnWzCa3DlxI0Hg+dg7P1pRCsOiD14PX/f/HhmLi53jSZb4bwCU9LiKKdEGA6V&#10;MuuSfnpYvDmnxAdmKqbBiJLuhaeXs9evLlo7FROoQVfCEQQxftraktYh2GmWeV6LhvkjsMKgUIJr&#10;WEDSrbPKsRbRG51N8vxt1oKrrAMuvEfudSeks4QvpeDhTkovAtElxdhCOl06V/HMZhdsunbM1or3&#10;YbB/iKJhyqDTEeqaBUY2Tj2DahR34EGGIw5NBlIqLlIOmE2R/5HNsmZWpFywON6OZfL/D5bfbu8d&#10;UVVJj48pMazBN/r14/vPb18JMrA6rfVTVFrae9dTHq8x1Z10TfxjEmSXKrofKyp2gXBkTibFeYF1&#10;5yia5MdnecLMnoyt8+G9gIbES0mF1sr6mDObsu2ND+gTtQetyDawUFqnd9MmMjxoVUVeItx6daUd&#10;2TJ88MUixy9mgRgHakhF0yzm1mWTbmGvRcTQ5qOQWJMYf4okdaMYYRnnwoSiE9WsEp2300NnsX+j&#10;RXKdACOyxChH7B5g0OxABuwu5l4/morUzKNx/rfAOuPRInkGE0bjRhlwLwFozKr33OkPRepKE6u0&#10;gmqPHeOgGyVv+ULh090wH+6Zw9nB18Z9EO7wkBrakkJ/o6QG9+UlftTHlkYpJS3OYkn95w1zghL9&#10;wWCzvytOTuLwJuLk9GyChDuUrA4lZtNcAb5+gZvH8nSN+kEPV+mgecS1MY9eUcQMR98l5cENxFXo&#10;dgQuHi7m86SGA2tZuDFLyyN4rGrsy4fdI3O279+AjX8Lw9w+6+FON1oamG8CSJUa/Kmufb1x2FPj&#10;9IspbpNDOmk9rc/ZbwAAAP//AwBQSwMEFAAGAAgAAAAhAF1wFXLeAAAACQEAAA8AAABkcnMvZG93&#10;bnJldi54bWxMj81OwzAQhO9IvIO1SNyo3YgQGuJUtBIH4ERBnLfxNonqnyh228DTsz3R265mNPNN&#10;tZycFUcaYx+8hvlMgSDfBNP7VsPX58vdI4iY0Bu0wZOGH4qwrK+vKixNOPkPOm5SKzjExxI1dCkN&#10;pZSx6chhnIWBPGu7MDpM/I6tNCOeONxZmSn1IB32nhs6HGjdUbPfHBz3vq/us+w7W+V7+7t+w10+&#10;mPCq9e3N9PwEItGU/s1wxmd0qJlpGw7eRGE1FIrJk4ZFwZPOusoLEFs+ssUcZF3JywX1HwAAAP//&#10;AwBQSwECLQAUAAYACAAAACEAtoM4kv4AAADhAQAAEwAAAAAAAAAAAAAAAAAAAAAAW0NvbnRlbnRf&#10;VHlwZXNdLnhtbFBLAQItABQABgAIAAAAIQA4/SH/1gAAAJQBAAALAAAAAAAAAAAAAAAAAC8BAABf&#10;cmVscy8ucmVsc1BLAQItABQABgAIAAAAIQBxoAcfoAIAAIYFAAAOAAAAAAAAAAAAAAAAAC4CAABk&#10;cnMvZTJvRG9jLnhtbFBLAQItABQABgAIAAAAIQBdcBVy3gAAAAkBAAAPAAAAAAAAAAAAAAAAAPoE&#10;AABkcnMvZG93bnJldi54bWxQSwUGAAAAAAQABADzAAAABQYAAAAA&#10;" filled="f" strokecolor="red" strokeweight="2pt"/>
            </w:pict>
          </mc:Fallback>
        </mc:AlternateContent>
      </w:r>
      <w:r w:rsidRPr="000200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7FBED2" wp14:editId="55C8416C">
                <wp:simplePos x="0" y="0"/>
                <wp:positionH relativeFrom="column">
                  <wp:posOffset>38476</wp:posOffset>
                </wp:positionH>
                <wp:positionV relativeFrom="paragraph">
                  <wp:posOffset>1242588</wp:posOffset>
                </wp:positionV>
                <wp:extent cx="746911" cy="194650"/>
                <wp:effectExtent l="0" t="0" r="15240" b="1524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911" cy="194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26" style="position:absolute;margin-left:3.05pt;margin-top:97.85pt;width:58.8pt;height:1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dknwIAAIMFAAAOAAAAZHJzL2Uyb0RvYy54bWysVM1u2zAMvg/YOwi6r7aztF2DOkXQIsOA&#10;oivWDj0rshQbkEWNUv72MgN220PscYa9xijZcYO22GGYD7Iokh/JT6TOL7atYWuFvgFb8uIo50xZ&#10;CVVjlyX/fD9/844zH4SthAGrSr5Tnl9MX78637iJGkENplLICMT6ycaVvA7BTbLMy1q1wh+BU5aU&#10;GrAVgURcZhWKDaG3Jhvl+Um2AawcglTe0+lVp+TThK+1kuGj1l4FZkpOuYW0YloXcc2m52KyROHq&#10;RvZpiH/IohWNpaAD1JUIgq2weQbVNhLBgw5HEtoMtG6kSjVQNUX+pJq7WjiVaiFyvBto8v8PVt6s&#10;b5E1VcnfEj1WtHRHv7/9+PXzO6MDYmfj/ISM7twt9pKnbSx1q7GNfyqCbROju4FRtQ1M0uHp+OSs&#10;KDiTpCrOxifHCTN7dHbow3sFLYubkiNdWOJRrK99oIBkujeJsSzMG2PSpRkbDzyYpopnScDl4tIg&#10;Wwu67Tl9+T7cgRkhRtcsFtaVknZhZ1TEMPaT0kQIJT9KmaRWVAOskFLZUHSqWlSqi3ac0xf5IvjB&#10;I0kJMCJrynLA7gFimz/H7mB6++iqUicPzvnfEuucB48UGWwYnNvGAr4EYKiqPnJnvyepoyaytIBq&#10;R+2C0M2Rd3Le0L1dCx9uBdLgUA/RYxA+0qINbEoO/Y6zGvDrS+fRnvqZtJxtaBBL7r+sBCrOzAdL&#10;nX5WjMdxcpMwPj4dkYCHmsWhxq7aS6Dbp56j7NI22gez32qE9oHejFmMSiphJcUuuQy4Fy5D90DQ&#10;qyPVbJbMaFqdCNf2zskIHlmNfXm/fRDo+uYN1PU3sB9aMXnSw51t9LQwWwXQTWrwR157vmnSU+P0&#10;r1J8Sg7lZPX4dk7/AAAA//8DAFBLAwQUAAYACAAAACEA9wF+Sd8AAAAJAQAADwAAAGRycy9kb3du&#10;cmV2LnhtbEyPwU7DMBBE70j8g7VI3KiTNIQS4lRQqYdKvbTwAW68JFHtdRS7beDr2Z7obXdnNPum&#10;Wk7OijOOofekIJ0lIJAab3pqFXx9rp8WIELUZLT1hAp+MMCyvr+rdGn8hXZ43sdWcAiFUivoYhxK&#10;KUPTodNh5gck1r796HTkdWylGfWFw52VWZIU0ume+EOnB1x12Bz3J6dgML/H1W67zUc3z226Xmw+&#10;Utwo9fgwvb+BiDjFfzNc8RkdamY6+BOZIKyCImUjn1+fX0Bc9WzOw0FBlhU5yLqStw3qPwAAAP//&#10;AwBQSwECLQAUAAYACAAAACEAtoM4kv4AAADhAQAAEwAAAAAAAAAAAAAAAAAAAAAAW0NvbnRlbnRf&#10;VHlwZXNdLnhtbFBLAQItABQABgAIAAAAIQA4/SH/1gAAAJQBAAALAAAAAAAAAAAAAAAAAC8BAABf&#10;cmVscy8ucmVsc1BLAQItABQABgAIAAAAIQAJlCdknwIAAIMFAAAOAAAAAAAAAAAAAAAAAC4CAABk&#10;cnMvZTJvRG9jLnhtbFBLAQItABQABgAIAAAAIQD3AX5J3wAAAAkBAAAPAAAAAAAAAAAAAAAAAPkE&#10;AABkcnMvZG93bnJldi54bWxQSwUGAAAAAAQABADzAAAABQYAAAAA&#10;" filled="f" strokecolor="yellow" strokeweight="2pt"/>
            </w:pict>
          </mc:Fallback>
        </mc:AlternateContent>
      </w:r>
      <w:r w:rsidR="0055231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830A54" wp14:editId="4B3038A5">
                <wp:simplePos x="0" y="0"/>
                <wp:positionH relativeFrom="column">
                  <wp:posOffset>916663</wp:posOffset>
                </wp:positionH>
                <wp:positionV relativeFrom="paragraph">
                  <wp:posOffset>703907</wp:posOffset>
                </wp:positionV>
                <wp:extent cx="1371600" cy="284480"/>
                <wp:effectExtent l="0" t="0" r="19050" b="2032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7" o:spid="_x0000_s1026" style="position:absolute;margin-left:72.2pt;margin-top:55.45pt;width:108pt;height:2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9H5owIAAIQFAAAOAAAAZHJzL2Uyb0RvYy54bWysVM1u2zAMvg/YOwi6r7az9GdBnSJokWFA&#10;0RZrh54VWYoFyKImKXGylxmw2x5ijzPsNUbJPw26YodhOTiiSH4kP5E8v9g1mmyF8wpMSYujnBJh&#10;OFTKrEv66WH55owSH5ipmAYjSroXnl7MX786b+1MTKAGXQlHEMT4WWtLWodgZ1nmeS0a5o/ACoNK&#10;Ca5hAUW3zirHWkRvdDbJ85OsBVdZB1x4j7dXnZLOE76UgodbKb0IRJcUcwvp69J3Fb/Z/JzN1o7Z&#10;WvE+DfYPWTRMGQw6Ql2xwMjGqT+gGsUdeJDhiEOTgZSKi1QDVlPkz6q5r5kVqRYkx9uRJv//YPnN&#10;9s4RVZV0ckqJYQ2+0a+v33/++EbwAtlprZ+h0b29c73k8RhL3UnXxH8sguwSo/uRUbELhONl8fa0&#10;OMmReI66ydl0epYoz568rfPhvYCGxENJHb5YIpJtr33AiGg6mMRgBpZK6/Rq2sQLD1pV8S4Jbr26&#10;1I5sGT73cpnjL9aAGAdmKEXXLFbW1ZJOYa9FxNDmo5DICGY/SZmkXhQjLONcmFB0qppVoot2fBgs&#10;dm/0SKETYESWmOWI3QMMlh3IgN3l3NtHV5FaeXTO/5ZY5zx6pMhgwujcKAPuJQCNVfWRO/uBpI6a&#10;yNIKqj32i4NukLzlS4Xvds18uGMOJwefGrdBuMWP1NCWFPoTJTW4Ly/dR3tsaNRS0uIkltR/3jAn&#10;KNEfDLb6u2I6jaObhOnx6QQFd6hZHWrMprkEfP0C947l6Rjtgx6O0kHziEtjEaOiihmOsUvKgxuE&#10;y9BtCFw7XCwWyQzH1bJwbe4tj+CR1diXD7tH5mzfvAHb/gaGqWWzZz3c2UZPA4tNAKlSgz/x2vON&#10;o54ap19LcZccysnqaXnOfwMAAP//AwBQSwMEFAAGAAgAAAAhAP5K2DTgAAAACwEAAA8AAABkcnMv&#10;ZG93bnJldi54bWxMjzFPwzAQhXck/oN1SCyI2qVpKCFOBZXo0AGJwsLmJEcSNT5HttOEf88xwXbv&#10;3dO77/LtbHtxRh86RxqWCwUCqXJ1R42Gj/eX2w2IEA3VpneEGr4xwLa4vMhNVruJ3vB8jI3gEgqZ&#10;0dDGOGRShqpFa8LCDUi8+3LemsjSN7L2ZuJy28s7pVJpTUd8oTUD7lqsTsfRaij3n363eV7t43iT&#10;cvWpOeDrpPX11fz0CCLiHP/C8IvP6FAwU+lGqoPoWSdJwlEeluoBBCdWqWKnZGe9vgdZ5PL/D8UP&#10;AAAA//8DAFBLAQItABQABgAIAAAAIQC2gziS/gAAAOEBAAATAAAAAAAAAAAAAAAAAAAAAABbQ29u&#10;dGVudF9UeXBlc10ueG1sUEsBAi0AFAAGAAgAAAAhADj9If/WAAAAlAEAAAsAAAAAAAAAAAAAAAAA&#10;LwEAAF9yZWxzLy5yZWxzUEsBAi0AFAAGAAgAAAAhAJzn0fmjAgAAhAUAAA4AAAAAAAAAAAAAAAAA&#10;LgIAAGRycy9lMm9Eb2MueG1sUEsBAi0AFAAGAAgAAAAhAP5K2DTgAAAACwEAAA8AAAAAAAAAAAAA&#10;AAAA/QQAAGRycy9kb3ducmV2LnhtbFBLBQYAAAAABAAEAPMAAAAKBgAAAAA=&#10;" filled="f" strokecolor="red" strokeweight="2pt"/>
            </w:pict>
          </mc:Fallback>
        </mc:AlternateContent>
      </w:r>
      <w:r w:rsidR="0055231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F9DCA6" wp14:editId="73928373">
                <wp:simplePos x="0" y="0"/>
                <wp:positionH relativeFrom="column">
                  <wp:posOffset>2910840</wp:posOffset>
                </wp:positionH>
                <wp:positionV relativeFrom="paragraph">
                  <wp:posOffset>1466850</wp:posOffset>
                </wp:positionV>
                <wp:extent cx="1068070" cy="284480"/>
                <wp:effectExtent l="0" t="0" r="17780" b="203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70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margin-left:229.2pt;margin-top:115.5pt;width:84.1pt;height:22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tXYogIAAIQFAAAOAAAAZHJzL2Uyb0RvYy54bWysVEtuGzEM3RfoHQTtmxkbTuIaGQdGAhcF&#10;gjRoUmQtayTPABpRpeRfL1Ogux6ixyl6jVKaT4w06KKoF2NRJB/JJ5IXl/vGsK1CX4Mt+Ogk50xZ&#10;CWVt1wX/9LB8M+XMB2FLYcCqgh+U55fz168udm6mxlCBKRUyArF+tnMFr0JwsyzzslKN8CfglCWl&#10;BmxEIBHXWYliR+iNycZ5fpbtAEuHIJX3dHvdKvk84WutZPigtVeBmYJTbiF9MX1X8ZvNL8RsjcJV&#10;tezSEP+QRSNqS0EHqGsRBNtg/QdUU0sEDzqcSGgy0LqWKtVA1YzyZ9XcV8KpVAuR491Ak/9/sPJ2&#10;e4esLgs+PuPMiobe6NfX7z9/fGN0QezsnJ+R0b27w07ydIyl7jU28Z+KYPvE6GFgVO0Dk3Q5ys+m&#10;+TkRL0k3nk4m00R59uTt0Id3ChoWDwVHerFEpNje+EARybQ3icEsLGtj0qsZGy88mLqMd0nA9erK&#10;INsKeu7lMqdfrIEwjsxIiq5ZrKytJZ3CwaiIYexHpYkRyn6cMkm9qAZYIaWyYdSqKlGqNtrpcbDY&#10;vdEjhU6AEVlTlgN2B9BbtiA9dptzZx9dVWrlwTn/W2Kt8+CRIoMNg3NTW8CXAAxV1UVu7XuSWmoi&#10;SysoD9QvCO0geSeXNb3bjfDhTiBNDj01bYPwgT7awK7g0J04qwC/vHQf7amhScvZjiax4P7zRqDi&#10;zLy31OpvR5NJHN0kTE7PxyTgsWZ1rLGb5gro9Ue0d5xMx2gfTH/UCM0jLY1FjEoqYSXFLrgM2AtX&#10;od0QtHakWiySGY2rE+HG3jsZwSOrsS8f9o8CXde8gdr+FvqpFbNnPdzaRk8Li00AXacGf+K145tG&#10;PTVOt5biLjmWk9XT8pz/BgAA//8DAFBLAwQUAAYACAAAACEAfXTf++EAAAALAQAADwAAAGRycy9k&#10;b3ducmV2LnhtbEyPsU7DMBCGdyTewTokFkSdpq0bhTgVVKIDQyUKSzcnPpKosR3ZThPenmOC8e5+&#10;fff9xW42PbuiD52zEpaLBBja2unONhI+P14fM2AhKqtV7yxK+MYAu/L2plC5dpN9x+spNowgNuRK&#10;QhvjkHMe6haNCgs3oKXbl/NGRRp9w7VXE8FNz9MkEdyoztKHVg24b7G+nEYjoTqc/T57WR3i+CAI&#10;fWne8DhJeX83Pz8BizjHvzD86pM6lORUudHqwHoJ6022pqiEdLWkUpQQqRDAKtpsNxnwsuD/O5Q/&#10;AAAA//8DAFBLAQItABQABgAIAAAAIQC2gziS/gAAAOEBAAATAAAAAAAAAAAAAAAAAAAAAABbQ29u&#10;dGVudF9UeXBlc10ueG1sUEsBAi0AFAAGAAgAAAAhADj9If/WAAAAlAEAAAsAAAAAAAAAAAAAAAAA&#10;LwEAAF9yZWxzLy5yZWxzUEsBAi0AFAAGAAgAAAAhACr61diiAgAAhAUAAA4AAAAAAAAAAAAAAAAA&#10;LgIAAGRycy9lMm9Eb2MueG1sUEsBAi0AFAAGAAgAAAAhAH103/vhAAAACwEAAA8AAAAAAAAAAAAA&#10;AAAA/AQAAGRycy9kb3ducmV2LnhtbFBLBQYAAAAABAAEAPMAAAAKBgAAAAA=&#10;" filled="f" strokecolor="red" strokeweight="2pt"/>
            </w:pict>
          </mc:Fallback>
        </mc:AlternateContent>
      </w:r>
      <w:r w:rsidR="0069207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C9C6FD" wp14:editId="15E3CDA0">
                <wp:simplePos x="0" y="0"/>
                <wp:positionH relativeFrom="column">
                  <wp:posOffset>2912952</wp:posOffset>
                </wp:positionH>
                <wp:positionV relativeFrom="paragraph">
                  <wp:posOffset>989091</wp:posOffset>
                </wp:positionV>
                <wp:extent cx="1068309" cy="284732"/>
                <wp:effectExtent l="0" t="0" r="17780" b="2032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309" cy="2847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margin-left:229.35pt;margin-top:77.9pt;width:84.1pt;height:2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npKoAIAAIIFAAAOAAAAZHJzL2Uyb0RvYy54bWysVM1u2zAMvg/YOwi6r3bSpD9GnSJokWFA&#10;0RZrh54VWYoNyKImKX97mQG77SH2OMNeY5Rku0FX7DDMB5kUyY8/InlxuWsV2QjrGtAlHR3llAjN&#10;oWr0qqSfHhfvzihxnumKKdCipHvh6OXs7ZuLrSnEGGpQlbAEQbQrtqaktfemyDLHa9EydwRGaBRK&#10;sC3zyNpVVlm2RfRWZeM8P8m2YCtjgQvn8PY6Ceks4kspuL+T0glPVEkxNh9PG89lOLPZBStWlpm6&#10;4V0Y7B+iaFmj0ekAdc08I2vb/AHVNtyCA+mPOLQZSNlwEXPAbEb5i2weamZEzAWL48xQJvf/YPnt&#10;5t6SpirplBLNWnyiX1+///zxjUxDbbbGFajyYO5txzkkQ6I7advwxxTILtZzP9RT7DzheDnKT86O&#10;83NKOMrGZ5PT43EAzZ6tjXX+vYCWBKKkFt8rlpFtbpxPqr1KcKZh0SiF96xQOpwOVFOFu8jY1fJK&#10;WbJh+NiLRY5f5+5ADZ0H0yxklnKJlN8rkWA/Con1wOjHMZLYiWKAZZwL7UdJVLNKJG/TQ2ehd4NF&#10;zFRpBAzIEqMcsDuAXjOB9Ngp704/mIrYyINx/rfAkvFgET2D9oNx22iwrwEozKrznPT7IqXShCot&#10;odpjt1hIY+QMXzT4bjfM+XtmcW5wwnAX+Ds8pIJtSaGjKKnBfnntPuhjO6OUki3OYUnd5zWzghL1&#10;QWOjn48mkzC4kZlMT8fI2EPJ8lCi1+0V4OuPcOsYHsmg71VPSgvtE66MefCKIqY5+i4p97Znrnza&#10;D7h0uJjPoxoOq2H+Rj8YHsBDVUNfPu6emDVd83ps+1voZ5YVL3o46QZLDfO1B9nEBn+ua1dvHPTY&#10;ON1SCpvkkI9az6tz9hsAAP//AwBQSwMEFAAGAAgAAAAhAKhc3nXfAAAACwEAAA8AAABkcnMvZG93&#10;bnJldi54bWxMjzFPwzAUhHck/oP1kFgQdSgkhBCngkp0YECisLA58SOJGj9HttOEf8/rBOPpTt/d&#10;lZvFDuKIPvSOFNysEhBIjTM9tQo+P16ucxAhajJ6cIQKfjDApjo/K3Vh3EzveNzHVjCEQqEVdDGO&#10;hZSh6dDqsHIjEnvfzlsdWfpWGq9nhttBrpMkk1b3xA2dHnHbYXPYT1ZBvfvy2/z5dhenq4zRh/YV&#10;32alLi+Wp0cQEZf4F4bTfJ4OFW+q3UQmiEHBXZrfc5SNNOUPnMjW2QOIWsGpGGRVyv8fql8AAAD/&#10;/wMAUEsBAi0AFAAGAAgAAAAhALaDOJL+AAAA4QEAABMAAAAAAAAAAAAAAAAAAAAAAFtDb250ZW50&#10;X1R5cGVzXS54bWxQSwECLQAUAAYACAAAACEAOP0h/9YAAACUAQAACwAAAAAAAAAAAAAAAAAvAQAA&#10;X3JlbHMvLnJlbHNQSwECLQAUAAYACAAAACEAodp6SqACAACCBQAADgAAAAAAAAAAAAAAAAAuAgAA&#10;ZHJzL2Uyb0RvYy54bWxQSwECLQAUAAYACAAAACEAqFzedd8AAAALAQAADwAAAAAAAAAAAAAAAAD6&#10;BAAAZHJzL2Rvd25yZXYueG1sUEsFBgAAAAAEAAQA8wAAAAYGAAAAAA==&#10;" filled="f" strokecolor="red" strokeweight="2pt"/>
            </w:pict>
          </mc:Fallback>
        </mc:AlternateContent>
      </w:r>
      <w:r w:rsidR="0055231A">
        <w:rPr>
          <w:noProof/>
        </w:rPr>
        <w:drawing>
          <wp:inline distT="0" distB="0" distL="0" distR="0" wp14:anchorId="5F543450" wp14:editId="3C67BBF3">
            <wp:extent cx="5274310" cy="2966799"/>
            <wp:effectExtent l="0" t="0" r="2540" b="508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9A" w:rsidRDefault="00530C9A" w:rsidP="00530C9A">
      <w:r>
        <w:rPr>
          <w:rFonts w:hint="eastAsia"/>
        </w:rPr>
        <w:lastRenderedPageBreak/>
        <w:t>3.</w:t>
      </w:r>
      <w:r>
        <w:rPr>
          <w:rFonts w:hint="eastAsia"/>
        </w:rPr>
        <w:t>共通性作業</w:t>
      </w:r>
      <w:r>
        <w:rPr>
          <w:rFonts w:hint="eastAsia"/>
        </w:rPr>
        <w:t>-</w:t>
      </w:r>
      <w:r>
        <w:rPr>
          <w:rFonts w:hint="eastAsia"/>
          <w:bdr w:val="single" w:sz="4" w:space="0" w:color="auto"/>
        </w:rPr>
        <w:t>使用者變更密碼</w:t>
      </w:r>
      <w:r>
        <w:rPr>
          <w:rFonts w:hint="eastAsia"/>
        </w:rPr>
        <w:t xml:space="preserve"> </w:t>
      </w:r>
      <w:r>
        <w:rPr>
          <w:rFonts w:hint="eastAsia"/>
        </w:rPr>
        <w:t>操作步驟</w:t>
      </w:r>
    </w:p>
    <w:p w:rsidR="00530C9A" w:rsidRDefault="00530C9A" w:rsidP="00530C9A">
      <w:r>
        <w:rPr>
          <w:rFonts w:hint="eastAsia"/>
        </w:rPr>
        <w:t>(1)</w:t>
      </w:r>
      <w:r>
        <w:rPr>
          <w:rFonts w:hint="eastAsia"/>
        </w:rPr>
        <w:t>輸入舊密碼</w:t>
      </w:r>
    </w:p>
    <w:p w:rsidR="000200A6" w:rsidRDefault="00530C9A">
      <w:r>
        <w:rPr>
          <w:rFonts w:hint="eastAsia"/>
        </w:rPr>
        <w:t>(2)</w:t>
      </w:r>
      <w:r>
        <w:rPr>
          <w:rFonts w:hint="eastAsia"/>
        </w:rPr>
        <w:t>輸入新密碼</w:t>
      </w:r>
      <w:r>
        <w:rPr>
          <w:rFonts w:hint="eastAsia"/>
        </w:rPr>
        <w:t xml:space="preserve"> 2</w:t>
      </w:r>
      <w:r>
        <w:rPr>
          <w:rFonts w:hint="eastAsia"/>
        </w:rPr>
        <w:t>次</w:t>
      </w:r>
    </w:p>
    <w:p w:rsidR="000200A6" w:rsidRPr="008B0332" w:rsidRDefault="000200A6" w:rsidP="000200A6">
      <w:r>
        <w:rPr>
          <w:rFonts w:hint="eastAsia"/>
        </w:rPr>
        <w:t>(3)</w:t>
      </w:r>
      <w:r>
        <w:rPr>
          <w:rFonts w:hint="eastAsia"/>
        </w:rPr>
        <w:t>按</w:t>
      </w:r>
      <w:r>
        <w:rPr>
          <w:rFonts w:hint="eastAsia"/>
          <w:shd w:val="pct15" w:color="auto" w:fill="FFFFFF"/>
        </w:rPr>
        <w:t>確定</w:t>
      </w:r>
      <w:r>
        <w:rPr>
          <w:rFonts w:hint="eastAsia"/>
        </w:rPr>
        <w:t>存檔確定</w:t>
      </w:r>
    </w:p>
    <w:p w:rsidR="00530C9A" w:rsidRPr="00530C9A" w:rsidRDefault="000200A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C9BD07" wp14:editId="02657D54">
                <wp:simplePos x="0" y="0"/>
                <wp:positionH relativeFrom="column">
                  <wp:posOffset>0</wp:posOffset>
                </wp:positionH>
                <wp:positionV relativeFrom="paragraph">
                  <wp:posOffset>1341202</wp:posOffset>
                </wp:positionV>
                <wp:extent cx="746760" cy="194310"/>
                <wp:effectExtent l="0" t="0" r="15240" b="1524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1" o:spid="_x0000_s1026" style="position:absolute;margin-left:0;margin-top:105.6pt;width:58.8pt;height:1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WVoAIAAIMFAAAOAAAAZHJzL2Uyb0RvYy54bWysVMFu2zAMvQ/YPwi6r7bTtF2DOkXQIsOA&#10;og3WDj0rshQbkERNUuJkPzNgt33EPmfYb4ySHTdoix2G+SCLIvlIPpG6uNxqRTbC+QZMSYujnBJh&#10;OFSNWZX088P83XtKfGCmYgqMKOlOeHo5ffvmorUTMYIaVCUcQRDjJ60taR2CnWSZ57XQzB+BFQaV&#10;EpxmAUW3yirHWkTXKhvl+WnWgqusAy68x9PrTkmnCV9KwcOdlF4EokqKuYW0urQu45pNL9hk5Zit&#10;G96nwf4hC80ag0EHqGsWGFm75gWUbrgDDzIccdAZSNlwkWrAaor8WTX3NbMi1YLkeDvQ5P8fLL/d&#10;LBxpqpIeF5QYpvGOfn/78evnd4IHyE5r/QSN7u3C9ZLHbSx1K52OfyyCbBOju4FRsQ2E4+HZ+PTs&#10;FHnnqCrOx8dFYjx7crbOhw8CNImbkjq8sMQj29z4gAHRdG8SYxmYN0qlS1MmHnhQTRXPkuBWyyvl&#10;yIbhbc/xy/fhDswQMbpmsbCulLQLOyUihjKfhERCMPlRyiS1ohhgGefChKJT1awSXbSTHL/IF8IP&#10;HklKgBFZYpYDdg8Q2/wldgfT20dXkTp5cM7/lljnPHikyGDC4KwbA+41AIVV9ZE7+z1JHTWRpSVU&#10;O2wXB90cecvnDd7bDfNhwRwODl41PgbhDhepoC0p9DtKanBfXzuP9tjPqKWkxUEsqf+yZk5Qoj4a&#10;7PTzYjyOk5uE8cnZCAV3qFkeasxaXwHePjYzZpe20T6o/VY60I/4ZsxiVFQxwzF2SXlwe+EqdA8E&#10;vjpczGbJDKfVsnBj7i2P4JHV2JcP20fmbN+8Abv+FvZDyybPerizjZ4GZusAskkN/sRrzzdOemqc&#10;/lWKT8mhnKye3s7pHwAAAP//AwBQSwMEFAAGAAgAAAAhAPA46UXdAAAACAEAAA8AAABkcnMvZG93&#10;bnJldi54bWxMj8FuwjAQRO+V+g/WVuJWHKcRjdI4qEXigMQF2g8w8TaJsNeRbSDw9ZhTe5yd1cyb&#10;ejlZw87ow+BIgphnwJBapwfqJPx8r19LYCEq0so4QglXDLBsnp9qVWl3oR2e97FjKYRCpST0MY4V&#10;56Ht0aowdyNS8n6dtyom6TuuvbqkcGt4nmULbtVAqaFXI656bI/7k5Uw6ttxtdtuC2/fCiPW5eZL&#10;4EbK2cv0+QEs4hT/nuGBn9ChSUwHdyIdmJGQhkQJuRA5sIct3hfADulSiBJ4U/P/A5o7AAAA//8D&#10;AFBLAQItABQABgAIAAAAIQC2gziS/gAAAOEBAAATAAAAAAAAAAAAAAAAAAAAAABbQ29udGVudF9U&#10;eXBlc10ueG1sUEsBAi0AFAAGAAgAAAAhADj9If/WAAAAlAEAAAsAAAAAAAAAAAAAAAAALwEAAF9y&#10;ZWxzLy5yZWxzUEsBAi0AFAAGAAgAAAAhAN2dZZWgAgAAgwUAAA4AAAAAAAAAAAAAAAAALgIAAGRy&#10;cy9lMm9Eb2MueG1sUEsBAi0AFAAGAAgAAAAhAPA46UXdAAAACAEAAA8AAAAAAAAAAAAAAAAA+gQA&#10;AGRycy9kb3ducmV2LnhtbFBLBQYAAAAABAAEAPMAAAAEBgAAAAA=&#10;" filled="f" strokecolor="yellow" strokeweight="2pt"/>
            </w:pict>
          </mc:Fallback>
        </mc:AlternateContent>
      </w:r>
      <w:r w:rsidR="00530C9A">
        <w:rPr>
          <w:noProof/>
        </w:rPr>
        <w:drawing>
          <wp:inline distT="0" distB="0" distL="0" distR="0" wp14:anchorId="0B50A221" wp14:editId="590291FA">
            <wp:extent cx="5274310" cy="2966799"/>
            <wp:effectExtent l="0" t="0" r="2540" b="508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9A" w:rsidRDefault="00530C9A"/>
    <w:p w:rsidR="00530C9A" w:rsidRDefault="00530C9A">
      <w:r>
        <w:rPr>
          <w:rFonts w:hint="eastAsia"/>
        </w:rPr>
        <w:t>4.</w:t>
      </w:r>
      <w:r w:rsidRPr="00530C9A">
        <w:rPr>
          <w:rFonts w:hint="eastAsia"/>
        </w:rPr>
        <w:t xml:space="preserve"> </w:t>
      </w:r>
      <w:r>
        <w:rPr>
          <w:rFonts w:hint="eastAsia"/>
        </w:rPr>
        <w:t>共通性作業</w:t>
      </w:r>
      <w:r>
        <w:rPr>
          <w:rFonts w:hint="eastAsia"/>
        </w:rPr>
        <w:t>-</w:t>
      </w:r>
      <w:r>
        <w:rPr>
          <w:rFonts w:hint="eastAsia"/>
          <w:bdr w:val="single" w:sz="4" w:space="0" w:color="auto"/>
        </w:rPr>
        <w:t>個人憑證註冊作業</w:t>
      </w:r>
      <w:r>
        <w:rPr>
          <w:rFonts w:hint="eastAsia"/>
        </w:rPr>
        <w:t xml:space="preserve"> </w:t>
      </w:r>
      <w:r>
        <w:rPr>
          <w:rFonts w:hint="eastAsia"/>
        </w:rPr>
        <w:t>操作步驟</w:t>
      </w:r>
    </w:p>
    <w:p w:rsidR="000200A6" w:rsidRDefault="000200A6" w:rsidP="000200A6">
      <w:r>
        <w:rPr>
          <w:rFonts w:hint="eastAsia"/>
        </w:rPr>
        <w:t>(1)</w:t>
      </w:r>
      <w:r>
        <w:rPr>
          <w:rFonts w:hint="eastAsia"/>
        </w:rPr>
        <w:t>按</w:t>
      </w:r>
      <w:r w:rsidRPr="005A295D">
        <w:rPr>
          <w:rFonts w:hint="eastAsia"/>
          <w:color w:val="FF0000"/>
          <w:shd w:val="pct15" w:color="auto" w:fill="FFFFFF"/>
        </w:rPr>
        <w:t>註銷</w:t>
      </w:r>
      <w:r>
        <w:rPr>
          <w:rFonts w:hint="eastAsia"/>
        </w:rPr>
        <w:t>(</w:t>
      </w:r>
      <w:r>
        <w:rPr>
          <w:rFonts w:hint="eastAsia"/>
        </w:rPr>
        <w:t>此時</w:t>
      </w:r>
      <w:proofErr w:type="gramStart"/>
      <w:r>
        <w:rPr>
          <w:rFonts w:hint="eastAsia"/>
        </w:rPr>
        <w:t>不用插卡</w:t>
      </w:r>
      <w:proofErr w:type="gramEnd"/>
      <w:r>
        <w:rPr>
          <w:rFonts w:hint="eastAsia"/>
        </w:rPr>
        <w:t>，註銷成功會更新註銷日期</w:t>
      </w:r>
      <w:r>
        <w:rPr>
          <w:rFonts w:hint="eastAsia"/>
        </w:rPr>
        <w:t>)</w:t>
      </w:r>
    </w:p>
    <w:p w:rsidR="000200A6" w:rsidRPr="00530C9A" w:rsidRDefault="000200A6" w:rsidP="000200A6">
      <w:r>
        <w:rPr>
          <w:rFonts w:hint="eastAsia"/>
        </w:rPr>
        <w:t>(2)</w:t>
      </w:r>
      <w:r>
        <w:rPr>
          <w:rFonts w:hint="eastAsia"/>
        </w:rPr>
        <w:t>讀卡機插入自然人憑證</w:t>
      </w:r>
      <w:r>
        <w:rPr>
          <w:rFonts w:hint="eastAsia"/>
        </w:rPr>
        <w:t>(</w:t>
      </w:r>
      <w:proofErr w:type="gramStart"/>
      <w:r>
        <w:rPr>
          <w:rFonts w:hint="eastAsia"/>
        </w:rPr>
        <w:t>要插卡</w:t>
      </w:r>
      <w:proofErr w:type="gramEnd"/>
      <w:r>
        <w:rPr>
          <w:rFonts w:hint="eastAsia"/>
        </w:rPr>
        <w:t>)</w:t>
      </w:r>
    </w:p>
    <w:p w:rsidR="000200A6" w:rsidRDefault="000200A6" w:rsidP="000200A6">
      <w:r>
        <w:rPr>
          <w:rFonts w:hint="eastAsia"/>
        </w:rPr>
        <w:t>(3)</w:t>
      </w:r>
      <w:r>
        <w:rPr>
          <w:rFonts w:hint="eastAsia"/>
        </w:rPr>
        <w:t>輸入</w:t>
      </w:r>
      <w:proofErr w:type="spellStart"/>
      <w:r>
        <w:rPr>
          <w:rFonts w:hint="eastAsia"/>
        </w:rPr>
        <w:t>PinCode</w:t>
      </w:r>
      <w:proofErr w:type="spellEnd"/>
    </w:p>
    <w:p w:rsidR="000200A6" w:rsidRDefault="000200A6" w:rsidP="000200A6">
      <w:r>
        <w:rPr>
          <w:rFonts w:hint="eastAsia"/>
        </w:rPr>
        <w:t>(4)</w:t>
      </w:r>
      <w:r>
        <w:rPr>
          <w:rFonts w:hint="eastAsia"/>
        </w:rPr>
        <w:t>按</w:t>
      </w:r>
      <w:r w:rsidRPr="005A295D">
        <w:rPr>
          <w:rFonts w:hint="eastAsia"/>
          <w:color w:val="FF0000"/>
          <w:shd w:val="pct15" w:color="auto" w:fill="FFFFFF"/>
        </w:rPr>
        <w:t>註冊</w:t>
      </w:r>
      <w:r>
        <w:rPr>
          <w:rFonts w:hint="eastAsia"/>
        </w:rPr>
        <w:t>(</w:t>
      </w:r>
      <w:r>
        <w:rPr>
          <w:rFonts w:hint="eastAsia"/>
        </w:rPr>
        <w:t>註冊成功會更新註冊日期</w:t>
      </w:r>
      <w:r>
        <w:rPr>
          <w:rFonts w:hint="eastAsia"/>
        </w:rPr>
        <w:t>)</w:t>
      </w:r>
    </w:p>
    <w:p w:rsidR="000200A6" w:rsidRPr="00530C9A" w:rsidRDefault="000200A6" w:rsidP="000200A6">
      <w:r>
        <w:rPr>
          <w:rFonts w:hint="eastAsia"/>
        </w:rPr>
        <w:t>(5)</w:t>
      </w:r>
      <w:r>
        <w:rPr>
          <w:rFonts w:hint="eastAsia"/>
        </w:rPr>
        <w:t>完成</w:t>
      </w:r>
      <w:r w:rsidR="005A295D">
        <w:rPr>
          <w:rFonts w:hint="eastAsia"/>
        </w:rPr>
        <w:t>，可以直接辦理公文簽章。亦可登出後再以自然人憑證登入新公文系統</w:t>
      </w:r>
    </w:p>
    <w:p w:rsidR="00CD7B82" w:rsidRDefault="000200A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A9AD66" wp14:editId="666E081B">
                <wp:simplePos x="0" y="0"/>
                <wp:positionH relativeFrom="column">
                  <wp:posOffset>3558</wp:posOffset>
                </wp:positionH>
                <wp:positionV relativeFrom="paragraph">
                  <wp:posOffset>1932431</wp:posOffset>
                </wp:positionV>
                <wp:extent cx="746760" cy="194310"/>
                <wp:effectExtent l="0" t="0" r="15240" b="1524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2" o:spid="_x0000_s1026" style="position:absolute;margin-left:.3pt;margin-top:152.15pt;width:58.8pt;height: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8soAIAAIMFAAAOAAAAZHJzL2Uyb0RvYy54bWysVMFu2zAMvQ/YPwi6r7bTtF2DOkXQIsOA&#10;og3WDj0rshQLkEVNUuJkPzNgt33EPmfYb4ySHTdoix2G+SCLIvkoPpG8uNw2mmyE8wpMSYujnBJh&#10;OFTKrEr6+WH+7j0lPjBTMQ1GlHQnPL2cvn1z0dqJGEENuhKOIIjxk9aWtA7BTrLM81o0zB+BFQaV&#10;ElzDAopulVWOtYje6GyU56dZC66yDrjwHk+vOyWdJnwpBQ93UnoRiC4p3i2k1aV1GddsesEmK8ds&#10;rXh/DfYPt2iYMhh0gLpmgZG1Uy+gGsUdeJDhiEOTgZSKi5QDZlPkz7K5r5kVKRckx9uBJv//YPnt&#10;ZuGIqkp6PKLEsAbf6Pe3H79+fid4gOy01k/Q6N4uXC953MZUt9I18Y9JkG1idDcwKraBcDw8G5+e&#10;nSLvHFXF+fi4SIxnT87W+fBBQEPipqQOHyzxyDY3PmBANN2bxFgG5krr9GjaxAMPWlXxLAlutbzS&#10;jmwYvvYcv3wf7sAMEaNrFhPrUkm7sNMiYmjzSUgkBC8/SjdJpSgGWMa5MKHoVDWrRBftJMcv8oXw&#10;g0eSEmBElnjLAbsHiGX+EruD6e2jq0iVPDjnf7tY5zx4pMhgwuDcKAPuNQCNWfWRO/s9SR01kaUl&#10;VDssFwddH3nL5wrf7Yb5sGAOGwefGodBuMNFamhLCv2Okhrc19fOoz3WM2opabERS+q/rJkTlOiP&#10;Biv9vBiPY+cmYXxyNkLBHWqWhxqzbq4AX7/AsWN52kb7oPdb6aB5xJkxi1FRxQzH2CXlwe2Fq9AN&#10;CJw6XMxmyQy71bJwY+4tj+CR1ViXD9tH5mxfvAGr/hb2Tcsmz2q4s42eBmbrAFKlAn/itecbOz0V&#10;Tj+V4ig5lJPV0+yc/gEAAP//AwBQSwMEFAAGAAgAAAAhADdj4vHdAAAACAEAAA8AAABkcnMvZG93&#10;bnJldi54bWxMj81uwjAQhO+VeAdrkXorTkiEQhoHARIHJC78PICJt0mEvY5sA2mfvubUHmdnNPNt&#10;tRqNZg90vrckIJ0lwJAaq3pqBVzOu48CmA+SlNSWUMA3eljVk7dKlso+6YiPU2hZLCFfSgFdCEPJ&#10;uW86NNLP7IAUvS/rjAxRupYrJ5+x3Gg+T5IFN7KnuNDJAbcdNrfT3QgY1M9tezwccmeyXKe7Yr9J&#10;cS/E+3RcfwILOIa/MLzwIzrUkelq76Q80wIWMScgS/IM2MtOizmwa7xk+RJ4XfH/D9S/AAAA//8D&#10;AFBLAQItABQABgAIAAAAIQC2gziS/gAAAOEBAAATAAAAAAAAAAAAAAAAAAAAAABbQ29udGVudF9U&#10;eXBlc10ueG1sUEsBAi0AFAAGAAgAAAAhADj9If/WAAAAlAEAAAsAAAAAAAAAAAAAAAAALwEAAF9y&#10;ZWxzLy5yZWxzUEsBAi0AFAAGAAgAAAAhALkhTyygAgAAgwUAAA4AAAAAAAAAAAAAAAAALgIAAGRy&#10;cy9lMm9Eb2MueG1sUEsBAi0AFAAGAAgAAAAhADdj4vHdAAAACAEAAA8AAAAAAAAAAAAAAAAA+gQA&#10;AGRycy9kb3ducmV2LnhtbFBLBQYAAAAABAAEAPMAAAAEBgAAAAA=&#10;" filled="f" strokecolor="yellow" strokeweight="2pt"/>
            </w:pict>
          </mc:Fallback>
        </mc:AlternateContent>
      </w:r>
      <w:r w:rsidR="00530C9A">
        <w:rPr>
          <w:noProof/>
        </w:rPr>
        <w:drawing>
          <wp:inline distT="0" distB="0" distL="0" distR="0" wp14:anchorId="14D7D0DB" wp14:editId="36742020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82" w:rsidRDefault="00CD7B82">
      <w:pPr>
        <w:widowControl/>
      </w:pPr>
      <w:r>
        <w:br w:type="page"/>
      </w:r>
    </w:p>
    <w:p w:rsidR="00CD7B82" w:rsidRDefault="00CD7B82" w:rsidP="00C93B3B">
      <w:pPr>
        <w:ind w:left="240" w:hangingChars="100" w:hanging="240"/>
      </w:pPr>
      <w:r>
        <w:rPr>
          <w:rFonts w:hint="eastAsia"/>
        </w:rPr>
        <w:lastRenderedPageBreak/>
        <w:t>4.</w:t>
      </w:r>
      <w:r w:rsidRPr="00530C9A">
        <w:rPr>
          <w:rFonts w:hint="eastAsia"/>
        </w:rPr>
        <w:t xml:space="preserve"> </w:t>
      </w:r>
      <w:r>
        <w:rPr>
          <w:rFonts w:hint="eastAsia"/>
        </w:rPr>
        <w:t>共通性作業</w:t>
      </w:r>
      <w:r>
        <w:rPr>
          <w:rFonts w:hint="eastAsia"/>
        </w:rPr>
        <w:t>-</w:t>
      </w:r>
      <w:r w:rsidRPr="00CD7B82">
        <w:rPr>
          <w:rFonts w:hint="eastAsia"/>
          <w:bdr w:val="single" w:sz="4" w:space="0" w:color="auto"/>
        </w:rPr>
        <w:t>自訂流程設定</w:t>
      </w:r>
      <w:r>
        <w:rPr>
          <w:rFonts w:hint="eastAsia"/>
        </w:rPr>
        <w:t xml:space="preserve"> </w:t>
      </w:r>
      <w:r>
        <w:rPr>
          <w:rFonts w:hint="eastAsia"/>
        </w:rPr>
        <w:t>操作步驟</w:t>
      </w:r>
      <w:r w:rsidR="003E75A9">
        <w:rPr>
          <w:rFonts w:hint="eastAsia"/>
        </w:rPr>
        <w:t>（</w:t>
      </w:r>
      <w:r w:rsidR="003E75A9" w:rsidRPr="003E75A9">
        <w:rPr>
          <w:rFonts w:hint="eastAsia"/>
          <w:b/>
        </w:rPr>
        <w:t>流程中</w:t>
      </w:r>
      <w:r w:rsidR="003E75A9">
        <w:rPr>
          <w:rFonts w:hint="eastAsia"/>
          <w:b/>
        </w:rPr>
        <w:t>任一</w:t>
      </w:r>
      <w:r w:rsidR="003E75A9" w:rsidRPr="003E75A9">
        <w:rPr>
          <w:rFonts w:hint="eastAsia"/>
          <w:b/>
        </w:rPr>
        <w:t>人員有異動時務必重新設定</w:t>
      </w:r>
      <w:r w:rsidR="003E75A9">
        <w:rPr>
          <w:rFonts w:hint="eastAsia"/>
        </w:rPr>
        <w:t>）</w:t>
      </w:r>
    </w:p>
    <w:p w:rsidR="00CD7B82" w:rsidRDefault="00CD7B82" w:rsidP="00CD7B82">
      <w:r>
        <w:rPr>
          <w:rFonts w:hint="eastAsia"/>
        </w:rPr>
        <w:t>(1)</w:t>
      </w:r>
      <w:r>
        <w:rPr>
          <w:rFonts w:hint="eastAsia"/>
        </w:rPr>
        <w:t>按</w:t>
      </w:r>
      <w:r>
        <w:rPr>
          <w:rFonts w:hint="eastAsia"/>
          <w:color w:val="FF0000"/>
          <w:shd w:val="pct15" w:color="auto" w:fill="FFFFFF"/>
        </w:rPr>
        <w:t>開啟設定畫面</w:t>
      </w:r>
    </w:p>
    <w:p w:rsidR="00CD7B82" w:rsidRPr="00530C9A" w:rsidRDefault="00CD7B82" w:rsidP="00CD7B82">
      <w:pPr>
        <w:ind w:left="240" w:hangingChars="100" w:hanging="240"/>
      </w:pPr>
      <w:r>
        <w:rPr>
          <w:rFonts w:hint="eastAsia"/>
        </w:rPr>
        <w:t>(2)</w:t>
      </w:r>
      <w:r>
        <w:rPr>
          <w:rFonts w:hint="eastAsia"/>
        </w:rPr>
        <w:t>拉左側</w:t>
      </w:r>
      <w:r w:rsidRPr="00CD7B82">
        <w:rPr>
          <w:rFonts w:hint="eastAsia"/>
          <w:color w:val="FF0000"/>
          <w:shd w:val="pct15" w:color="auto" w:fill="FFFFFF"/>
        </w:rPr>
        <w:t>選項</w:t>
      </w:r>
      <w:r>
        <w:rPr>
          <w:rFonts w:hint="eastAsia"/>
        </w:rPr>
        <w:t>中</w:t>
      </w:r>
      <w:r w:rsidRPr="00CD7B82">
        <w:rPr>
          <w:rFonts w:hint="eastAsia"/>
          <w:color w:val="FF0000"/>
          <w:shd w:val="pct15" w:color="auto" w:fill="FFFFFF"/>
        </w:rPr>
        <w:t>陳核</w:t>
      </w:r>
      <w:r>
        <w:rPr>
          <w:rFonts w:hint="eastAsia"/>
        </w:rPr>
        <w:t>圖示至右側</w:t>
      </w:r>
      <w:r w:rsidRPr="00CD7B82">
        <w:rPr>
          <w:rFonts w:hint="eastAsia"/>
          <w:color w:val="FF0000"/>
          <w:shd w:val="pct15" w:color="auto" w:fill="FFFFFF"/>
        </w:rPr>
        <w:t>流程繪製區</w:t>
      </w:r>
      <w:r>
        <w:rPr>
          <w:rFonts w:hint="eastAsia"/>
        </w:rPr>
        <w:t>承辦人的</w:t>
      </w:r>
      <w:proofErr w:type="gramStart"/>
      <w:r>
        <w:rPr>
          <w:rFonts w:hint="eastAsia"/>
        </w:rPr>
        <w:t>右邊，選擇</w:t>
      </w:r>
      <w:r w:rsidRPr="00A876CC">
        <w:rPr>
          <w:rFonts w:hint="eastAsia"/>
          <w:shd w:val="pct15" w:color="auto" w:fill="FFFFFF"/>
        </w:rPr>
        <w:t>士</w:t>
      </w:r>
      <w:proofErr w:type="gramEnd"/>
      <w:r w:rsidRPr="00A876CC">
        <w:rPr>
          <w:rFonts w:hint="eastAsia"/>
          <w:shd w:val="pct15" w:color="auto" w:fill="FFFFFF"/>
        </w:rPr>
        <w:t>商各組室</w:t>
      </w:r>
      <w:r>
        <w:rPr>
          <w:rFonts w:hint="eastAsia"/>
        </w:rPr>
        <w:t>中主任的名字</w:t>
      </w:r>
      <w:r w:rsidR="00490F4A">
        <w:rPr>
          <w:rFonts w:hint="eastAsia"/>
        </w:rPr>
        <w:t>，按確定，完成</w:t>
      </w:r>
      <w:r>
        <w:rPr>
          <w:rFonts w:hint="eastAsia"/>
        </w:rPr>
        <w:t>。</w:t>
      </w:r>
    </w:p>
    <w:p w:rsidR="00CD7B82" w:rsidRDefault="00CD7B82" w:rsidP="00CD7B82">
      <w:r>
        <w:rPr>
          <w:rFonts w:hint="eastAsia"/>
        </w:rPr>
        <w:t>(3)</w:t>
      </w:r>
      <w:r w:rsidR="00A876CC">
        <w:rPr>
          <w:rFonts w:hint="eastAsia"/>
        </w:rPr>
        <w:t>重複上項步驟，選取秘書名字</w:t>
      </w:r>
      <w:r w:rsidR="00490F4A">
        <w:rPr>
          <w:rFonts w:hint="eastAsia"/>
        </w:rPr>
        <w:t>，按確定，完成</w:t>
      </w:r>
      <w:r w:rsidR="00A876CC">
        <w:rPr>
          <w:rFonts w:hint="eastAsia"/>
        </w:rPr>
        <w:t>。</w:t>
      </w:r>
    </w:p>
    <w:p w:rsidR="00CD7B82" w:rsidRDefault="00CD7B82" w:rsidP="00CD7B82">
      <w:r>
        <w:rPr>
          <w:rFonts w:hint="eastAsia"/>
        </w:rPr>
        <w:t>(4)</w:t>
      </w:r>
      <w:r w:rsidR="00A876CC">
        <w:rPr>
          <w:rFonts w:hint="eastAsia"/>
        </w:rPr>
        <w:t>重複上項步驟，選取校長名字</w:t>
      </w:r>
      <w:r w:rsidR="00490F4A">
        <w:rPr>
          <w:rFonts w:hint="eastAsia"/>
        </w:rPr>
        <w:t>，按確定，完成</w:t>
      </w:r>
      <w:r w:rsidR="00A876CC">
        <w:rPr>
          <w:rFonts w:hint="eastAsia"/>
        </w:rPr>
        <w:t>。</w:t>
      </w:r>
    </w:p>
    <w:p w:rsidR="00CD7B82" w:rsidRDefault="00CD7B82" w:rsidP="00490F4A">
      <w:pPr>
        <w:ind w:left="240" w:hangingChars="100" w:hanging="240"/>
      </w:pPr>
      <w:r>
        <w:rPr>
          <w:rFonts w:hint="eastAsia"/>
        </w:rPr>
        <w:t>(5)</w:t>
      </w:r>
      <w:r w:rsidR="00490F4A">
        <w:rPr>
          <w:rFonts w:hint="eastAsia"/>
        </w:rPr>
        <w:t>點選上面右側</w:t>
      </w:r>
      <w:r w:rsidR="00490F4A" w:rsidRPr="00490F4A">
        <w:rPr>
          <w:rFonts w:hint="eastAsia"/>
          <w:shd w:val="pct15" w:color="auto" w:fill="FFFFFF"/>
        </w:rPr>
        <w:t>新增</w:t>
      </w:r>
      <w:r w:rsidR="00490F4A">
        <w:rPr>
          <w:rFonts w:hint="eastAsia"/>
        </w:rPr>
        <w:t>按鍵，畫面跳出方塊，在敍述欄位輸入</w:t>
      </w:r>
      <w:r w:rsidR="00490F4A" w:rsidRPr="00490F4A">
        <w:rPr>
          <w:rFonts w:hint="eastAsia"/>
          <w:shd w:val="pct15" w:color="auto" w:fill="FFFFFF"/>
        </w:rPr>
        <w:t>基本流程</w:t>
      </w:r>
      <w:r w:rsidR="00490F4A">
        <w:rPr>
          <w:rFonts w:hint="eastAsia"/>
        </w:rPr>
        <w:t>，按確定，完成。</w:t>
      </w:r>
    </w:p>
    <w:p w:rsidR="00490F4A" w:rsidRPr="00490F4A" w:rsidRDefault="00490F4A" w:rsidP="00490F4A">
      <w:pPr>
        <w:ind w:left="240" w:hangingChars="100" w:hanging="240"/>
      </w:pPr>
      <w:r>
        <w:rPr>
          <w:rFonts w:hint="eastAsia"/>
        </w:rPr>
        <w:t>(6)</w:t>
      </w:r>
      <w:r>
        <w:rPr>
          <w:rFonts w:hint="eastAsia"/>
        </w:rPr>
        <w:t>按確定，按關閉，回到上層畫面，</w:t>
      </w:r>
    </w:p>
    <w:p w:rsidR="00490F4A" w:rsidRDefault="007A369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1785257</wp:posOffset>
                </wp:positionH>
                <wp:positionV relativeFrom="paragraph">
                  <wp:posOffset>2971800</wp:posOffset>
                </wp:positionV>
                <wp:extent cx="435429" cy="179614"/>
                <wp:effectExtent l="0" t="0" r="22225" b="114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29" cy="1796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style="position:absolute;margin-left:140.55pt;margin-top:234pt;width:34.3pt;height:14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86oAIAAIEFAAAOAAAAZHJzL2Uyb0RvYy54bWysVM1u2zAMvg/YOwi6r46zNF2NOkXQIsOA&#10;og3WDj0rshQbkEVNUv72MgN220PscYa9xijJdoOu2GGYDzIpkh9/RPLict8qshXWNaBLmp+MKBGa&#10;Q9XodUk/PSzevKPEeaYrpkCLkh6Eo5ez168udqYQY6hBVcISBNGu2JmS1t6bIsscr0XL3AkYoVEo&#10;wbbMI2vXWWXZDtFblY1Ho2m2A1sZC1w4h7fXSUhnEV9Kwf2dlE54okqKsfl42niuwpnNLlixtszU&#10;De/CYP8QRcsajU4HqGvmGdnY5g+otuEWHEh/wqHNQMqGi5gDZpOPnmVzXzMjYi5YHGeGMrn/B8tv&#10;t0tLmqqkU0o0a/GJfn39/vPHNzINtdkZV6DKvVnajnNIhkT30rbhjymQfaznYain2HvC8XLy9nQy&#10;PqeEoyg/O5/mk4CZPRkb6/x7AS0JREktPlesItveOJ9Ue5XgS8OiUQrvWaF0OB2opgp3kbHr1ZWy&#10;ZMvwrReLEX6duyM1dB5Ms5BYSiVS/qBEgv0oJJYDgx/HSGIjigGWcS60z5OoZpVI3k6PnYXWDRYx&#10;U6URMCBLjHLA7gB6zQTSY6e8O/1gKmIfD8ajvwWWjAeL6Bm0H4zbRoN9CUBhVp3npN8XKZUmVGkF&#10;1QGbxUKaImf4osF3u2HOL5nFscEBw1Xg7/CQCnYlhY6ipAb75aX7oI/djFJKdjiGJXWfN8wKStQH&#10;jX1+nk8mYW4jMzk9GyNjjyWrY4netFeAr5/j0jE8kkHfq56UFtpH3Bjz4BVFTHP0XVLubc9c+bQe&#10;cOdwMZ9HNZxVw/yNvjc8gIeqhr582D8ya7rm9dj1t9CPLCue9XDSDZYa5hsPsokN/lTXrt4457Fx&#10;up0UFskxH7WeNufsNwAAAP//AwBQSwMEFAAGAAgAAAAhAJD/sdngAAAACwEAAA8AAABkcnMvZG93&#10;bnJldi54bWxMj8FOg0AQhu8mvsNmTLwYu1AapMjSaBN78NDE6sXbwo5Ays4Sdin49o4nPc7Mn2++&#10;v9gtthcXHH3nSEG8ikAg1c501Cj4eH+5z0D4oMno3hEq+EYPu/L6qtC5cTO94eUUGsEQ8rlW0IYw&#10;5FL6ukWr/coNSHz7cqPVgcexkWbUM8NtL9dRlEqrO+IPrR5w32J9Pk1WQXX4HPfZc3II013K6HPz&#10;isdZqdub5ekRRMAl/IXhV5/VoWSnyk1kvOgVrLM45qiCTZpxKU4km+0DiIo32zQBWRbyf4fyBwAA&#10;//8DAFBLAQItABQABgAIAAAAIQC2gziS/gAAAOEBAAATAAAAAAAAAAAAAAAAAAAAAABbQ29udGVu&#10;dF9UeXBlc10ueG1sUEsBAi0AFAAGAAgAAAAhADj9If/WAAAAlAEAAAsAAAAAAAAAAAAAAAAALwEA&#10;AF9yZWxzLy5yZWxzUEsBAi0AFAAGAAgAAAAhAAWKDzqgAgAAgQUAAA4AAAAAAAAAAAAAAAAALgIA&#10;AGRycy9lMm9Eb2MueG1sUEsBAi0AFAAGAAgAAAAhAJD/sd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3799114</wp:posOffset>
                </wp:positionH>
                <wp:positionV relativeFrom="paragraph">
                  <wp:posOffset>484414</wp:posOffset>
                </wp:positionV>
                <wp:extent cx="391886" cy="141515"/>
                <wp:effectExtent l="0" t="0" r="27305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141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299.15pt;margin-top:38.15pt;width:30.85pt;height:11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gWnwIAAIEFAAAOAAAAZHJzL2Uyb0RvYy54bWysVM1u2zAMvg/YOwi6r46zpEuNOkXQIsOA&#10;oi3WDj0rshQbkEVNUv72MgN220PscYa9xijJdoOu2GGYDzIpkh9/RPL8Yt8qshXWNaBLmp+MKBGa&#10;Q9XodUk/PSzfzChxnumKKdCipAfh6MX89avznSnEGGpQlbAEQbQrdqaktfemyDLHa9EydwJGaBRK&#10;sC3zyNp1Vlm2Q/RWZePR6DTbga2MBS6cw9urJKTziC+l4P5WSic8USXF2Hw8bTxX4czm56xYW2bq&#10;hndhsH+IomWNRqcD1BXzjGxs8wdU23ALDqQ/4dBmIGXDRcwBs8lHz7K5r5kRMRcsjjNDmdz/g+U3&#10;2ztLmqqkE0o0a/GJfn39/vPHNzIJtdkZV6DKvbmzHeeQDInupW3DH1Mg+1jPw1BPsfeE4+Xbs3w2&#10;O6WEoyif5NN8GjCzJ2NjnX8voCWBKKnF54pVZNtr55NqrxJ8aVg2SuE9K5QOpwPVVOEuMna9ulSW&#10;bBm+9XI5wq9zd6SGzoNpFhJLqUTKH5RIsB+FxHJg8OMYSWxEMcAyzoX2eRLVrBLJ2/TYWWjdYBEz&#10;VRoBA7LEKAfsDqDXTCA9dsq70w+mIvbxYDz6W2DJeLCInkH7wbhtNNiXABRm1XlO+n2RUmlClVZQ&#10;HbBZLKQpcoYvG3y3a+b8HbM4NjhguAr8LR5Swa6k0FGU1GC/vHQf9LGbUUrJDsewpO7zhllBifqg&#10;sc/P8skkzG1kJtN3Y2TssWR1LNGb9hLw9XNcOoZHMuh71ZPSQvuIG2MRvKKIaY6+S8q97ZlLn9YD&#10;7hwuFouohrNqmL/W94YH8FDV0JcP+0dmTde8Hrv+BvqRZcWzHk66wVLDYuNBNrHBn+ra1RvnPDZO&#10;t5PCIjnmo9bT5pz/BgAA//8DAFBLAwQUAAYACAAAACEATvOb5d4AAAAJAQAADwAAAGRycy9kb3du&#10;cmV2LnhtbEyPwU7DMAyG70i8Q2QkLoilMBG60nSCSezAAYnBhVvamLZa41RJupa3x5zgZFn+9fn7&#10;y+3iBnHCEHtPGm5WGQikxtueWg0f78/XOYiYDFkzeEIN3xhhW52flaawfqY3PB1SKxhCsTAaupTG&#10;QsrYdOhMXPkRiW9fPjiTeA2ttMHMDHeDvM0yJZ3piT90ZsRdh83xMDkN9f4z7PKn9T5NV4rRx/YF&#10;X2etLy+WxwcQCZf0F4ZffVaHip1qP5GNYtBwt8nXHNVwr3hyQKmMy9UaNrkCWZXyf4PqBwAA//8D&#10;AFBLAQItABQABgAIAAAAIQC2gziS/gAAAOEBAAATAAAAAAAAAAAAAAAAAAAAAABbQ29udGVudF9U&#10;eXBlc10ueG1sUEsBAi0AFAAGAAgAAAAhADj9If/WAAAAlAEAAAsAAAAAAAAAAAAAAAAALwEAAF9y&#10;ZWxzLy5yZWxzUEsBAi0AFAAGAAgAAAAhANzseBafAgAAgQUAAA4AAAAAAAAAAAAAAAAALgIAAGRy&#10;cy9lMm9Eb2MueG1sUEsBAi0AFAAGAAgAAAAhAE7zm+XeAAAACQEAAA8AAAAAAAAAAAAAAAAA+QQA&#10;AGRycy9kb3ducmV2LnhtbFBLBQYAAAAABAAEAPMAAAAEBgAAAAA=&#10;" filled="f" strokecolor="red" strokeweight="2pt"/>
            </w:pict>
          </mc:Fallback>
        </mc:AlternateContent>
      </w:r>
      <w:r w:rsidR="00490F4A">
        <w:rPr>
          <w:noProof/>
        </w:rPr>
        <w:drawing>
          <wp:inline distT="0" distB="0" distL="0" distR="0" wp14:anchorId="47E81A6A" wp14:editId="2E4A3AF0">
            <wp:extent cx="5275676" cy="3543300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F4A" w:rsidRDefault="00490F4A">
      <w:pPr>
        <w:widowControl/>
      </w:pPr>
    </w:p>
    <w:p w:rsidR="00CD7B82" w:rsidRDefault="007A369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2982686</wp:posOffset>
                </wp:positionH>
                <wp:positionV relativeFrom="paragraph">
                  <wp:posOffset>957943</wp:posOffset>
                </wp:positionV>
                <wp:extent cx="108857" cy="119743"/>
                <wp:effectExtent l="0" t="0" r="24765" b="1397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57" cy="119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margin-left:234.85pt;margin-top:75.45pt;width:8.55pt;height:9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IcnwIAAIEFAAAOAAAAZHJzL2Uyb0RvYy54bWysVM1u2zAMvg/YOwi6r7azdGmNOkXQIsOA&#10;og3WDj0rshQbkEVNUuJkLzNgtz3EHmfYa4ySfxp0xQ7DfJBJkfz4I5IXl/tGkZ2wrgZd0OwkpURo&#10;DmWtNwX99LB8c0aJ80yXTIEWBT0IRy/nr19dtCYXE6hAlcISBNEub01BK+9NniSOV6Jh7gSM0CiU&#10;YBvmkbWbpLSsRfRGJZM0fZe0YEtjgQvn8Pa6E9J5xJdScH8npROeqIJibD6eNp7rcCbzC5ZvLDNV&#10;zfsw2D9E0bBao9MR6pp5Rra2/gOqqbkFB9KfcGgSkLLmIuaA2WTps2zuK2ZEzAWL48xYJvf/YPnt&#10;bmVJXRZ0RolmDT7Rr6/ff/74RmahNq1xOarcm5XtOYdkSHQvbRP+mALZx3oexnqKvSccL7P07OwU&#10;cTmKsux8Nn0bMJMnY2Odfy+gIYEoqMXnilVkuxvnO9VBJfjSsKyVwnuWKx1OB6ouw11k7GZ9pSzZ&#10;MXzr5TLFr3d3pIbOg2kSEutSiZQ/KNHBfhQSy4HBT2IksRHFCMs4F9pnnahipei8nR47C60bLGKm&#10;SiNgQJYY5YjdAwyaHciA3eXd6wdTEft4NE7/FlhnPFpEz6D9aNzUGuxLAAqz6j13+kORutKEKq2h&#10;PGCzWOimyBm+rPHdbpjzK2ZxbHDAcBX4Ozykgrag0FOUVGC/vHQf9LGbUUpJi2NYUPd5y6ygRH3Q&#10;2Ofn2XQa5jYy09PZBBl7LFkfS/S2uQJ8/QyXjuGRDPpeDaS00DzixlgEryhimqPvgnJvB+bKd+sB&#10;dw4Xi0VUw1k1zN/oe8MDeKhq6MuH/SOzpm9ej11/C8PIsvxZD3e6wVLDYutB1rHBn+ra1xvnPDZO&#10;v5PCIjnmo9bT5pz/BgAA//8DAFBLAwQUAAYACAAAACEAVdL08+AAAAALAQAADwAAAGRycy9kb3du&#10;cmV2LnhtbEyPwU7DMBBE70j8g7VIXBB1gGKSEKeCSvTQAxKFCzcnWZKo8TqynSb8PcsJjjvzNDtT&#10;bBY7iBP60DvScLNKQCDVrump1fDx/nKdggjRUGMGR6jhGwNsyvOzwuSNm+kNT4fYCg6hkBsNXYxj&#10;LmWoO7QmrNyIxN6X89ZEPn0rG29mDreDvE0SJa3piT90ZsRth/XxMFkN1e7Tb9Pnu12crhRHH9s9&#10;vs5aX14sT48gIi7xD4bf+lwdSu5UuYmaIAYNa5U9MMrGfZKBYGKdKh5TsaKyFGRZyP8byh8AAAD/&#10;/wMAUEsBAi0AFAAGAAgAAAAhALaDOJL+AAAA4QEAABMAAAAAAAAAAAAAAAAAAAAAAFtDb250ZW50&#10;X1R5cGVzXS54bWxQSwECLQAUAAYACAAAACEAOP0h/9YAAACUAQAACwAAAAAAAAAAAAAAAAAvAQAA&#10;X3JlbHMvLnJlbHNQSwECLQAUAAYACAAAACEAjkUiHJ8CAACBBQAADgAAAAAAAAAAAAAAAAAuAgAA&#10;ZHJzL2Uyb0RvYy54bWxQSwECLQAUAAYACAAAACEAVdL08+AAAAALAQAADwAAAAAAAAAAAAAAAAD5&#10;BAAAZHJzL2Rvd25yZXYueG1sUEsFBgAAAAAEAAQA8wAAAAYGAAAAAA==&#10;" filled="f" strokecolor="red" strokeweight="2pt"/>
            </w:pict>
          </mc:Fallback>
        </mc:AlternateContent>
      </w:r>
      <w:r w:rsidR="00490F4A">
        <w:rPr>
          <w:noProof/>
        </w:rPr>
        <w:drawing>
          <wp:inline distT="0" distB="0" distL="0" distR="0" wp14:anchorId="45684949" wp14:editId="7121EFD4">
            <wp:extent cx="5275287" cy="2471057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9A" w:rsidRDefault="00EC011A" w:rsidP="00EC011A">
      <w:pPr>
        <w:ind w:left="240" w:hangingChars="100" w:hanging="240"/>
      </w:pPr>
      <w:r>
        <w:rPr>
          <w:rFonts w:asciiTheme="minorEastAsia" w:hAnsiTheme="minorEastAsia" w:hint="eastAsia"/>
        </w:rPr>
        <w:lastRenderedPageBreak/>
        <w:t>※</w:t>
      </w:r>
      <w:r w:rsidR="00530C9A">
        <w:rPr>
          <w:rFonts w:hint="eastAsia"/>
        </w:rPr>
        <w:t>使用新公文系統需申請自然人憑證</w:t>
      </w:r>
      <w:r w:rsidR="00530C9A">
        <w:rPr>
          <w:rFonts w:hint="eastAsia"/>
        </w:rPr>
        <w:t>(</w:t>
      </w:r>
      <w:r w:rsidR="00530C9A">
        <w:rPr>
          <w:rFonts w:hint="eastAsia"/>
        </w:rPr>
        <w:t>公文電子簽章使用</w:t>
      </w:r>
      <w:r w:rsidR="00530C9A">
        <w:rPr>
          <w:rFonts w:hint="eastAsia"/>
        </w:rPr>
        <w:t>)</w:t>
      </w:r>
      <w:r w:rsidR="00530C9A">
        <w:rPr>
          <w:rFonts w:hint="eastAsia"/>
        </w:rPr>
        <w:t>，</w:t>
      </w:r>
      <w:r w:rsidR="00530C9A" w:rsidRPr="000200A6">
        <w:rPr>
          <w:rFonts w:hint="eastAsia"/>
          <w:color w:val="FF0000"/>
        </w:rPr>
        <w:t>申請程序請洽區公所</w:t>
      </w:r>
      <w:r w:rsidR="00530C9A">
        <w:rPr>
          <w:rFonts w:hint="eastAsia"/>
        </w:rPr>
        <w:t>；申請自然人憑證費用可向學校申請核銷，</w:t>
      </w:r>
      <w:r w:rsidR="00530C9A" w:rsidRPr="000200A6">
        <w:rPr>
          <w:rFonts w:hint="eastAsia"/>
          <w:color w:val="FF0000"/>
        </w:rPr>
        <w:t>費用核銷請洽會計室林君毅先生</w:t>
      </w:r>
      <w:r w:rsidR="00530C9A">
        <w:rPr>
          <w:rFonts w:hint="eastAsia"/>
        </w:rPr>
        <w:t>。</w:t>
      </w:r>
    </w:p>
    <w:p w:rsidR="00530C9A" w:rsidRDefault="00530C9A" w:rsidP="00530C9A"/>
    <w:p w:rsidR="00530C9A" w:rsidRDefault="00EC011A" w:rsidP="00530C9A">
      <w:r>
        <w:rPr>
          <w:rFonts w:asciiTheme="minorEastAsia" w:hAnsiTheme="minorEastAsia" w:hint="eastAsia"/>
        </w:rPr>
        <w:t>※</w:t>
      </w:r>
      <w:r>
        <w:rPr>
          <w:rFonts w:hint="eastAsia"/>
        </w:rPr>
        <w:t>操作手冊下載或列印</w:t>
      </w:r>
    </w:p>
    <w:p w:rsidR="0069207E" w:rsidRDefault="00EC011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3953654</wp:posOffset>
                </wp:positionH>
                <wp:positionV relativeFrom="paragraph">
                  <wp:posOffset>397919</wp:posOffset>
                </wp:positionV>
                <wp:extent cx="325925" cy="235390"/>
                <wp:effectExtent l="0" t="0" r="17145" b="12700"/>
                <wp:wrapNone/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25" cy="2353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36" o:spid="_x0000_s1026" style="position:absolute;margin-left:311.3pt;margin-top:31.35pt;width:25.65pt;height:18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iPcoQIAAIYFAAAOAAAAZHJzL2Uyb0RvYy54bWysVM1uEzEQviPxDpbvdJNNU2jUTRW1CkKq&#10;2ogW9ex47awlr8fYTjbhNbhy4saDwXMw9v40ohUHxB68nr9vfjwzF5f7WpOdcF6BKej4ZESJMBxK&#10;ZTYF/fSwfPOOEh+YKZkGIwp6EJ5ezl+/umjsTORQgS6FIwhi/KyxBa1CsLMs87wSNfMnYIVBoQRX&#10;s4Ck22SlYw2i1zrLR6OzrAFXWgdceI/c61ZI5wlfSsHDnZReBKILirGFdLp0ruOZzS/YbOOYrRTv&#10;wmD/EEXNlEGnA9Q1C4xsnXoGVSvuwIMMJxzqDKRUXKQcMJvx6I9s7itmRcoFi+PtUCb//2D57W7l&#10;iCoLOjmjxLAa3+jXj+8/v30lyMDqNNbPUOnerlxHebzGVPfS1fGPSZB9quhhqKjYB8KROcmn5/mU&#10;Eo6ifDKdnKeKZ0/G1vnwXkBN4qWgQmtlfcyZzdjuxgf0idq9VmQbWCqt07tpExketCojLxFus77S&#10;juwYPvhyOcIvZoEYR2pIRdMs5tZmk27hoEXE0OajkFgTjD9PkaRuFAMs41yYMG5FFStF62167Cz2&#10;b7RIrhNgRJYY5YDdAfSaLUiP3cbc6UdTkZp5MB79LbDWeLBInsGEwbhWBtxLABqz6jy3+n2R2tLE&#10;Kq2hPGDHOGhHyVu+VPh0N8yHFXM4OzhluA/CHR5SQ1NQ6G6UVOC+vMSP+tjSKKWkwVksqP+8ZU5Q&#10;oj8YbPbz8elpHN5EnE7f5ki4Y8n6WGK29RXg649x81ierlE/6P4qHdSPuDYW0SuKmOHou6A8uJ64&#10;Cu2OwMXDxWKR1HBgLQs35t7yCB6rGvvyYf/InO36N2Dj30I/t896uNWNlgYW2wBSpQZ/qmtXbxz2&#10;1DjdYorb5JhOWk/rc/4bAAD//wMAUEsDBBQABgAIAAAAIQCrq+Jl3gAAAAkBAAAPAAAAZHJzL2Rv&#10;d25yZXYueG1sTI/BTsMwDIbvSLxDZCRuLCWwbu2aTmwSB9iJgXb2mqyt1jhVk22Fp8c7wc2WP/3/&#10;52I5uk6c7RBaTxoeJwkIS5U3LdUavj5fH+YgQkQy2HmyGr5tgGV5e1NgbvyFPux5G2vBIRRy1NDE&#10;2OdShqqxDsPE95b4dvCDw8jrUEsz4IXDXSdVkqTSYUvc0GBv142tjtuT497N6lmpnVpNj93P+h0P&#10;0974N63v78aXBYhox/gHw1Wf1aFkp70/kQmi05AqlTJ6HWYgGEhnTxmIvYYsm4MsC/n/g/IXAAD/&#10;/wMAUEsBAi0AFAAGAAgAAAAhALaDOJL+AAAA4QEAABMAAAAAAAAAAAAAAAAAAAAAAFtDb250ZW50&#10;X1R5cGVzXS54bWxQSwECLQAUAAYACAAAACEAOP0h/9YAAACUAQAACwAAAAAAAAAAAAAAAAAvAQAA&#10;X3JlbHMvLnJlbHNQSwECLQAUAAYACAAAACEAi+Yj3KECAACGBQAADgAAAAAAAAAAAAAAAAAuAgAA&#10;ZHJzL2Uyb0RvYy54bWxQSwECLQAUAAYACAAAACEAq6viZd4AAAAJ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E6DA26" wp14:editId="414BC42A">
                <wp:simplePos x="0" y="0"/>
                <wp:positionH relativeFrom="column">
                  <wp:posOffset>3482158</wp:posOffset>
                </wp:positionH>
                <wp:positionV relativeFrom="paragraph">
                  <wp:posOffset>748879</wp:posOffset>
                </wp:positionV>
                <wp:extent cx="746760" cy="194310"/>
                <wp:effectExtent l="0" t="0" r="15240" b="1524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94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5" o:spid="_x0000_s1026" style="position:absolute;margin-left:274.2pt;margin-top:58.95pt;width:58.8pt;height:1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ouVaQIAAK8EAAAOAAAAZHJzL2Uyb0RvYy54bWysVM1uGjEQvlfqO1i+NwuEkAZliVAiqkpR&#10;Eimpch68NruS/zo2LPRlKvXWh8jjVH2Njr1LSNOeqnIwM57hG88333B+sTWabSSGxtmSD48GnEkr&#10;XNXYVck/PSzevecsRLAVaGdlyXcy8IvZ2zfnrZ/KkaudriQyArFh2vqS1zH6aVEEUUsD4ch5aSmo&#10;HBqI5OKqqBBaQje6GA0Gk6J1WHl0QoZAt1ddkM8yvlJSxFulgoxMl5zeFvOJ+Vyms5idw3SF4OtG&#10;9M+Af3iFgcZS0WeoK4jA1tj8AWUagS44FY+EM4VTqhEy90DdDAevurmvwcvcC5ET/DNN4f/BipvN&#10;HbKmKvnxCWcWDM3o59fvP56+MbogdlofppR07++w9wKZqdWtQpO+qQm2zYzunhmV28gEXZ6OJ6cT&#10;4l1QaHg2Ph5mxovDjz2G+EE6w5JRcqSBZR5hcx0iFaTUfUqqZd2i0ToPTVvWlnx0Mh4kfCDtKA2R&#10;TOOpm2BXnIFekShFxAwZnG6q9PMEFHC1vNTINkDCWCwG9EndUrnf0lLtKwh1l5dDfZq2CUZmifVP&#10;TVR15CRr6aodUYuu01zwYtEQ2jWEeAdIIqNn0+LEWzqUdtSL6y3Oaodf/naf8mn2FOWsJdFSn5/X&#10;gJIz/dGSKs6G43FSeXbGJ6cjcvBlZPkyYtfm0lH7Q1pRL7KZ8qPemwqdeaT9mqeqFAIrqHbHaO9c&#10;xm6ZaEOFnM9zGinbQ7y2914k8MRT4vFh+wjo+0FHUsiN2wscpq/m3eV2E5+vo1NNFsOBVxpVcmgr&#10;8tD6DU5r99LPWYf/mdkvAAAA//8DAFBLAwQUAAYACAAAACEAmJE9DuAAAAALAQAADwAAAGRycy9k&#10;b3ducmV2LnhtbEyPwU7DMBBE70j8g7VIXBB1CqkJIU4FleiBAxKFCzcnWZKo8TqynSb8PcsJjjvz&#10;NDtTbBc7iBP60DvSsF4lIJBq1/TUavh4f77OQIRoqDGDI9TwjQG25flZYfLGzfSGp0NsBYdQyI2G&#10;LsYxlzLUHVoTVm5EYu/LeWsin76VjTczh9tB3iSJktb0xB86M+Kuw/p4mKyGav/pd9nT7T5OV4qj&#10;j+0Lvs5aX14sjw8gIi7xD4bf+lwdSu5UuYmaIAYNmzRLGWVjfXcPggmlFK+rWEmzDciykP83lD8A&#10;AAD//wMAUEsBAi0AFAAGAAgAAAAhALaDOJL+AAAA4QEAABMAAAAAAAAAAAAAAAAAAAAAAFtDb250&#10;ZW50X1R5cGVzXS54bWxQSwECLQAUAAYACAAAACEAOP0h/9YAAACUAQAACwAAAAAAAAAAAAAAAAAv&#10;AQAAX3JlbHMvLnJlbHNQSwECLQAUAAYACAAAACEAVPqLlWkCAACvBAAADgAAAAAAAAAAAAAAAAAu&#10;AgAAZHJzL2Uyb0RvYy54bWxQSwECLQAUAAYACAAAACEAmJE9D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65840EA" wp14:editId="72BF1976">
            <wp:extent cx="5274310" cy="2966799"/>
            <wp:effectExtent l="0" t="0" r="2540" b="508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1A" w:rsidRDefault="00EC011A">
      <w:r w:rsidRPr="00EC011A">
        <w:rPr>
          <w:rFonts w:hint="eastAsia"/>
        </w:rPr>
        <w:t> </w:t>
      </w:r>
      <w:r w:rsidRPr="00EC011A">
        <w:rPr>
          <w:rFonts w:hint="eastAsia"/>
        </w:rPr>
        <w:t>服務網站</w:t>
      </w:r>
      <w:r w:rsidRPr="00EC011A">
        <w:rPr>
          <w:rFonts w:hint="eastAsia"/>
        </w:rPr>
        <w:t xml:space="preserve"> &gt; &gt; </w:t>
      </w:r>
      <w:proofErr w:type="gramStart"/>
      <w:r w:rsidRPr="00EC011A">
        <w:rPr>
          <w:rFonts w:hint="eastAsia"/>
        </w:rPr>
        <w:t>線上手冊</w:t>
      </w:r>
      <w:proofErr w:type="gramEnd"/>
      <w:r w:rsidRPr="00EC011A">
        <w:rPr>
          <w:rFonts w:hint="eastAsia"/>
        </w:rPr>
        <w:t xml:space="preserve"> &gt; &gt; </w:t>
      </w:r>
      <w:r w:rsidRPr="00EC011A">
        <w:rPr>
          <w:rFonts w:hint="eastAsia"/>
        </w:rPr>
        <w:t>使用者操作說明</w:t>
      </w:r>
    </w:p>
    <w:p w:rsidR="00EC011A" w:rsidRDefault="00EC011A">
      <w:r>
        <w:rPr>
          <w:noProof/>
        </w:rPr>
        <w:drawing>
          <wp:inline distT="0" distB="0" distL="0" distR="0" wp14:anchorId="2715FC2F" wp14:editId="506EC245">
            <wp:extent cx="5273644" cy="2000816"/>
            <wp:effectExtent l="0" t="0" r="381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32551"/>
                    <a:stretch/>
                  </pic:blipFill>
                  <pic:spPr bwMode="auto">
                    <a:xfrm>
                      <a:off x="0" y="0"/>
                      <a:ext cx="5274310" cy="200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11A" w:rsidRPr="00530C9A" w:rsidRDefault="00EC011A">
      <w:r>
        <w:rPr>
          <w:noProof/>
        </w:rPr>
        <w:drawing>
          <wp:inline distT="0" distB="0" distL="0" distR="0" wp14:anchorId="2C9C196A" wp14:editId="1FF668DE">
            <wp:extent cx="5273644" cy="1991762"/>
            <wp:effectExtent l="0" t="0" r="3810" b="889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2856"/>
                    <a:stretch/>
                  </pic:blipFill>
                  <pic:spPr bwMode="auto">
                    <a:xfrm>
                      <a:off x="0" y="0"/>
                      <a:ext cx="5274310" cy="199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011A" w:rsidRPr="00530C9A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E33" w:rsidRDefault="00534E33" w:rsidP="00DD4C42">
      <w:r>
        <w:separator/>
      </w:r>
    </w:p>
  </w:endnote>
  <w:endnote w:type="continuationSeparator" w:id="0">
    <w:p w:rsidR="00534E33" w:rsidRDefault="00534E33" w:rsidP="00DD4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2291304"/>
      <w:docPartObj>
        <w:docPartGallery w:val="Page Numbers (Bottom of Page)"/>
        <w:docPartUnique/>
      </w:docPartObj>
    </w:sdtPr>
    <w:sdtEndPr/>
    <w:sdtContent>
      <w:p w:rsidR="00A042A3" w:rsidRDefault="00A042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4486" w:rsidRPr="00F54486">
          <w:rPr>
            <w:noProof/>
            <w:lang w:val="zh-TW"/>
          </w:rPr>
          <w:t>1</w:t>
        </w:r>
        <w:r>
          <w:fldChar w:fldCharType="end"/>
        </w:r>
      </w:p>
    </w:sdtContent>
  </w:sdt>
  <w:p w:rsidR="00A042A3" w:rsidRDefault="00A042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E33" w:rsidRDefault="00534E33" w:rsidP="00DD4C42">
      <w:r>
        <w:separator/>
      </w:r>
    </w:p>
  </w:footnote>
  <w:footnote w:type="continuationSeparator" w:id="0">
    <w:p w:rsidR="00534E33" w:rsidRDefault="00534E33" w:rsidP="00DD4C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07E"/>
    <w:rsid w:val="000200A6"/>
    <w:rsid w:val="00216935"/>
    <w:rsid w:val="003E13F2"/>
    <w:rsid w:val="003E75A9"/>
    <w:rsid w:val="00452BA7"/>
    <w:rsid w:val="00490F4A"/>
    <w:rsid w:val="004E779E"/>
    <w:rsid w:val="00530C9A"/>
    <w:rsid w:val="00534E33"/>
    <w:rsid w:val="0055231A"/>
    <w:rsid w:val="005A295D"/>
    <w:rsid w:val="005C251B"/>
    <w:rsid w:val="0066651C"/>
    <w:rsid w:val="0069207E"/>
    <w:rsid w:val="007A3694"/>
    <w:rsid w:val="007B3F29"/>
    <w:rsid w:val="008B0332"/>
    <w:rsid w:val="00A042A3"/>
    <w:rsid w:val="00A876CC"/>
    <w:rsid w:val="00C93B3B"/>
    <w:rsid w:val="00CD7B82"/>
    <w:rsid w:val="00DB5C2B"/>
    <w:rsid w:val="00DD4C42"/>
    <w:rsid w:val="00E21C56"/>
    <w:rsid w:val="00E77A11"/>
    <w:rsid w:val="00EC011A"/>
    <w:rsid w:val="00F5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920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D4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D4C4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D4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D4C4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920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D4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D4C4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D4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D4C4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2022-03-14T02:19:00Z</cp:lastPrinted>
  <dcterms:created xsi:type="dcterms:W3CDTF">2022-07-06T01:37:00Z</dcterms:created>
  <dcterms:modified xsi:type="dcterms:W3CDTF">2023-08-01T06:40:00Z</dcterms:modified>
</cp:coreProperties>
</file>